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G2 Main" w:hAnsi="VG2 Main"/>
        </w:rPr>
        <w:id w:val="318946"/>
        <w:lock w:val="sdtContentLocked"/>
        <w:placeholder>
          <w:docPart w:val="F92261EC9C9A4687B95DFCD0AEF11BF7"/>
        </w:placeholder>
      </w:sdtPr>
      <w:sdtContent>
        <w:p w:rsidR="0028355D" w:rsidRPr="003D6BDA" w:rsidRDefault="0028355D" w:rsidP="001B729A">
          <w:pPr>
            <w:ind w:left="6379"/>
            <w:rPr>
              <w:rFonts w:ascii="VG2 Main" w:hAnsi="VG2 Main"/>
              <w:sz w:val="24"/>
            </w:rPr>
          </w:pPr>
          <w:r w:rsidRPr="003D6BDA">
            <w:rPr>
              <w:rFonts w:ascii="VG2 Main" w:hAnsi="VG2 Main"/>
            </w:rPr>
            <w:t>y-ÃqEW q$_R</w:t>
          </w:r>
        </w:p>
      </w:sdtContent>
    </w:sdt>
    <w:p w:rsidR="0028355D" w:rsidRDefault="007D309E" w:rsidP="001B729A">
      <w:pPr>
        <w:ind w:left="5760"/>
        <w:rPr>
          <w:rFonts w:ascii="Eurostile" w:hAnsi="Eurostile"/>
          <w:sz w:val="24"/>
        </w:rPr>
      </w:pPr>
      <w:sdt>
        <w:sdtPr>
          <w:rPr>
            <w:sz w:val="24"/>
          </w:rPr>
          <w:id w:val="318945"/>
          <w:lock w:val="sdtContentLocked"/>
          <w:placeholder>
            <w:docPart w:val="F92261EC9C9A4687B95DFCD0AEF11BF7"/>
          </w:placeholder>
          <w:text/>
        </w:sdtPr>
        <w:sdtContent>
          <w:r w:rsidR="0028355D" w:rsidRPr="006C453A">
            <w:rPr>
              <w:sz w:val="24"/>
            </w:rPr>
            <w:t>Request No</w:t>
          </w:r>
        </w:sdtContent>
      </w:sdt>
      <w:r w:rsidR="0028355D">
        <w:rPr>
          <w:rFonts w:ascii="Eurostile" w:hAnsi="Eurostile"/>
          <w:sz w:val="24"/>
        </w:rPr>
        <w:t>.___________</w:t>
      </w:r>
    </w:p>
    <w:p w:rsidR="0028355D" w:rsidRDefault="0028355D" w:rsidP="001B729A">
      <w:pPr>
        <w:ind w:left="5760"/>
        <w:rPr>
          <w:rFonts w:ascii="Eurostile" w:hAnsi="Eurostile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68"/>
      </w:tblGrid>
      <w:tr w:rsidR="0028355D" w:rsidTr="001B729A">
        <w:trPr>
          <w:jc w:val="center"/>
        </w:trPr>
        <w:tc>
          <w:tcPr>
            <w:tcW w:w="10368" w:type="dxa"/>
            <w:shd w:val="clear" w:color="auto" w:fill="C0C0C0"/>
          </w:tcPr>
          <w:sdt>
            <w:sdtPr>
              <w:rPr>
                <w:b w:val="0"/>
                <w:bCs w:val="0"/>
                <w:sz w:val="24"/>
              </w:rPr>
              <w:id w:val="318936"/>
              <w:lock w:val="sdtContentLocked"/>
              <w:placeholder>
                <w:docPart w:val="F92261EC9C9A4687B95DFCD0AEF11BF7"/>
              </w:placeholder>
            </w:sdtPr>
            <w:sdtEndPr>
              <w:rPr>
                <w:sz w:val="22"/>
              </w:rPr>
            </w:sdtEndPr>
            <w:sdtContent>
              <w:p w:rsidR="0028355D" w:rsidRPr="003D6BDA" w:rsidRDefault="0028355D" w:rsidP="001B729A">
                <w:pPr>
                  <w:pStyle w:val="Heading5"/>
                  <w:jc w:val="center"/>
                  <w:rPr>
                    <w:rFonts w:ascii="VG2 Main" w:hAnsi="VG2 Main"/>
                    <w:sz w:val="24"/>
                  </w:rPr>
                </w:pPr>
                <w:r w:rsidRPr="00837A1C">
                  <w:rPr>
                    <w:sz w:val="24"/>
                  </w:rPr>
                  <w:t>PART A</w:t>
                </w:r>
                <w:r w:rsidRPr="003D6BDA">
                  <w:rPr>
                    <w:sz w:val="24"/>
                  </w:rPr>
                  <w:t>:</w:t>
                </w:r>
                <w:r w:rsidRPr="003D6BDA">
                  <w:rPr>
                    <w:rFonts w:ascii="VG2 Main" w:hAnsi="VG2 Main"/>
                    <w:sz w:val="24"/>
                  </w:rPr>
                  <w:t xml:space="preserve">  bxgLGlÖT -ÃqEW y¸ä§</w:t>
                </w:r>
              </w:p>
              <w:p w:rsidR="0028355D" w:rsidRPr="00837A1C" w:rsidRDefault="0028355D" w:rsidP="001B729A">
                <w:pPr>
                  <w:pStyle w:val="Heading6"/>
                </w:pPr>
                <w:r w:rsidRPr="00837A1C">
                  <w:t>TO BE COMPLETED BY REQUESTING BODY</w:t>
                </w:r>
              </w:p>
            </w:sdtContent>
          </w:sdt>
        </w:tc>
      </w:tr>
    </w:tbl>
    <w:p w:rsidR="0028355D" w:rsidRDefault="0028355D" w:rsidP="001B729A">
      <w:pPr>
        <w:rPr>
          <w:rFonts w:ascii="Eurostile" w:hAnsi="Eurostile"/>
          <w:sz w:val="16"/>
        </w:rPr>
      </w:pPr>
    </w:p>
    <w:p w:rsidR="0028355D" w:rsidRDefault="007D309E" w:rsidP="001B729A">
      <w:pPr>
        <w:rPr>
          <w:rFonts w:ascii="Eurostile" w:hAnsi="Eurostile"/>
          <w:sz w:val="24"/>
        </w:rPr>
      </w:pPr>
      <w:sdt>
        <w:sdtPr>
          <w:rPr>
            <w:rFonts w:ascii="Eurostile" w:hAnsi="Eurostile"/>
          </w:rPr>
          <w:id w:val="318937"/>
          <w:lock w:val="sdtContentLocked"/>
          <w:placeholder>
            <w:docPart w:val="F92261EC9C9A4687B95DFCD0AEF11BF7"/>
          </w:placeholder>
        </w:sdtPr>
        <w:sdtEndPr>
          <w:rPr>
            <w:rFonts w:ascii="Times New Roman" w:hAnsi="Times New Roman"/>
          </w:rPr>
        </w:sdtEndPr>
        <w:sdtContent>
          <w:r w:rsidR="0028355D">
            <w:rPr>
              <w:rFonts w:ascii="Eurostile" w:hAnsi="Eurostile"/>
            </w:rPr>
            <w:t xml:space="preserve">1. </w:t>
          </w:r>
          <w:r w:rsidR="0028355D" w:rsidRPr="00837A1C">
            <w:t>To</w:t>
          </w:r>
        </w:sdtContent>
      </w:sdt>
      <w:r w:rsidR="0028355D">
        <w:rPr>
          <w:rFonts w:ascii="Eurostile" w:hAnsi="Eurostile"/>
          <w:sz w:val="24"/>
        </w:rPr>
        <w:t>____________________________________________________________________</w:t>
      </w:r>
    </w:p>
    <w:p w:rsidR="0028355D" w:rsidRDefault="0028355D" w:rsidP="001B729A">
      <w:pPr>
        <w:rPr>
          <w:rFonts w:ascii="Eurostile" w:hAnsi="Eurostile"/>
          <w:sz w:val="16"/>
        </w:rPr>
      </w:pPr>
    </w:p>
    <w:sdt>
      <w:sdtPr>
        <w:rPr>
          <w:rFonts w:ascii="Eurostile" w:hAnsi="Eurostile"/>
        </w:rPr>
        <w:id w:val="318938"/>
        <w:lock w:val="sdtContentLocked"/>
        <w:placeholder>
          <w:docPart w:val="F92261EC9C9A4687B95DFCD0AEF11BF7"/>
        </w:placeholder>
      </w:sdtPr>
      <w:sdtEndPr>
        <w:rPr>
          <w:rFonts w:ascii="VG2 Main" w:hAnsi="VG2 Main"/>
          <w:b/>
          <w:sz w:val="28"/>
        </w:rPr>
      </w:sdtEndPr>
      <w:sdtContent>
        <w:p w:rsidR="0028355D" w:rsidRDefault="0028355D" w:rsidP="001B729A">
          <w:pPr>
            <w:rPr>
              <w:rFonts w:ascii="Eurostile" w:hAnsi="Eurostile"/>
            </w:rPr>
          </w:pPr>
          <w:r>
            <w:rPr>
              <w:rFonts w:ascii="Eurostile" w:hAnsi="Eurostile"/>
            </w:rPr>
            <w:t>2</w:t>
          </w:r>
          <w:r w:rsidRPr="003D6BDA">
            <w:rPr>
              <w:rFonts w:ascii="VG2 Main" w:hAnsi="VG2 Main"/>
            </w:rPr>
            <w:t>. xgLGlÖT -ÃqEW</w:t>
          </w:r>
        </w:p>
      </w:sdtContent>
    </w:sdt>
    <w:p w:rsidR="0028355D" w:rsidRDefault="007D309E" w:rsidP="001B729A">
      <w:pPr>
        <w:rPr>
          <w:rFonts w:ascii="Eurostile" w:hAnsi="Eurostile"/>
          <w:sz w:val="24"/>
        </w:rPr>
      </w:pPr>
      <w:sdt>
        <w:sdtPr>
          <w:id w:val="21952907"/>
          <w:lock w:val="sdtContentLocked"/>
          <w:placeholder>
            <w:docPart w:val="DefaultPlaceholder_22675703"/>
          </w:placeholder>
        </w:sdtPr>
        <w:sdtContent>
          <w:r w:rsidR="0028355D" w:rsidRPr="00837A1C">
            <w:t>Requested by</w:t>
          </w:r>
        </w:sdtContent>
      </w:sdt>
      <w:r w:rsidR="0028355D">
        <w:rPr>
          <w:rFonts w:ascii="Eurostile" w:hAnsi="Eurostile"/>
        </w:rPr>
        <w:t>_________________________________________________________________________</w:t>
      </w:r>
    </w:p>
    <w:p w:rsidR="0028355D" w:rsidRDefault="0028355D" w:rsidP="001B729A">
      <w:pPr>
        <w:rPr>
          <w:rFonts w:ascii="Eurostile" w:hAnsi="Eurostile"/>
          <w:sz w:val="16"/>
        </w:rPr>
      </w:pPr>
    </w:p>
    <w:sdt>
      <w:sdtPr>
        <w:rPr>
          <w:rFonts w:ascii="Eurostile" w:hAnsi="Eurostile"/>
        </w:rPr>
        <w:id w:val="318939"/>
        <w:lock w:val="sdtContentLocked"/>
        <w:placeholder>
          <w:docPart w:val="F92261EC9C9A4687B95DFCD0AEF11BF7"/>
        </w:placeholder>
      </w:sdtPr>
      <w:sdtEndPr>
        <w:rPr>
          <w:rFonts w:ascii="VG2 Main" w:hAnsi="VG2 Main"/>
        </w:rPr>
      </w:sdtEndPr>
      <w:sdtContent>
        <w:p w:rsidR="0028355D" w:rsidRDefault="0028355D" w:rsidP="001B729A">
          <w:pPr>
            <w:rPr>
              <w:rFonts w:ascii="Eurostile" w:hAnsi="Eurostile"/>
            </w:rPr>
          </w:pPr>
          <w:r>
            <w:rPr>
              <w:rFonts w:ascii="Eurostile" w:hAnsi="Eurostile"/>
            </w:rPr>
            <w:t xml:space="preserve">3. </w:t>
          </w:r>
          <w:r w:rsidRPr="003D6BDA">
            <w:rPr>
              <w:rFonts w:ascii="VG2 Main" w:hAnsi="VG2 Main"/>
            </w:rPr>
            <w:t>y¸flgW xgLGlÖT</w:t>
          </w:r>
        </w:p>
      </w:sdtContent>
    </w:sdt>
    <w:p w:rsidR="0028355D" w:rsidRDefault="007D309E" w:rsidP="001B729A">
      <w:pPr>
        <w:rPr>
          <w:rFonts w:ascii="Eurostile" w:hAnsi="Eurostile"/>
          <w:sz w:val="24"/>
        </w:rPr>
      </w:pPr>
      <w:sdt>
        <w:sdtPr>
          <w:id w:val="318940"/>
          <w:lock w:val="sdtContentLocked"/>
          <w:placeholder>
            <w:docPart w:val="F92261EC9C9A4687B95DFCD0AEF11BF7"/>
          </w:placeholder>
          <w:text/>
        </w:sdtPr>
        <w:sdtContent>
          <w:r w:rsidR="0028355D" w:rsidRPr="00837A1C">
            <w:t>Service requested</w:t>
          </w:r>
        </w:sdtContent>
      </w:sdt>
      <w:r w:rsidR="0028355D">
        <w:rPr>
          <w:rFonts w:ascii="Eurostile" w:hAnsi="Eurostile"/>
          <w:sz w:val="24"/>
        </w:rPr>
        <w:t>___________________________________________________________</w:t>
      </w:r>
    </w:p>
    <w:p w:rsidR="0028355D" w:rsidRDefault="0028355D" w:rsidP="001B729A">
      <w:pPr>
        <w:pStyle w:val="DefinitionTerm"/>
        <w:widowControl/>
        <w:rPr>
          <w:rFonts w:ascii="Eurostile" w:hAnsi="Eurostile"/>
        </w:rPr>
      </w:pPr>
      <w:r>
        <w:rPr>
          <w:rFonts w:ascii="Eurostile" w:hAnsi="Eurostile"/>
        </w:rPr>
        <w:t>______________________________________________________________________</w:t>
      </w:r>
    </w:p>
    <w:sdt>
      <w:sdtPr>
        <w:rPr>
          <w:rFonts w:ascii="Eurostile" w:hAnsi="Eurostile"/>
        </w:rPr>
        <w:id w:val="318942"/>
        <w:lock w:val="sdtContentLocked"/>
        <w:placeholder>
          <w:docPart w:val="F92261EC9C9A4687B95DFCD0AEF11BF7"/>
        </w:placeholder>
      </w:sdtPr>
      <w:sdtEndPr>
        <w:rPr>
          <w:rFonts w:ascii="VG2 Main" w:hAnsi="VG2 Main"/>
        </w:rPr>
      </w:sdtEndPr>
      <w:sdtContent>
        <w:p w:rsidR="0028355D" w:rsidRDefault="0028355D" w:rsidP="001B729A">
          <w:pPr>
            <w:rPr>
              <w:rFonts w:ascii="Eurostile" w:hAnsi="Eurostile"/>
            </w:rPr>
          </w:pPr>
          <w:r>
            <w:rPr>
              <w:rFonts w:ascii="Eurostile" w:hAnsi="Eurostile"/>
            </w:rPr>
            <w:t xml:space="preserve">4. </w:t>
          </w:r>
          <w:r w:rsidRPr="003D6BDA">
            <w:rPr>
              <w:rFonts w:ascii="VG2 Main" w:hAnsi="VG2 Main"/>
            </w:rPr>
            <w:t>xÆ¶ yçn# ìKmNèC ¼›YnTÂ ygA B²T¼</w:t>
          </w:r>
        </w:p>
      </w:sdtContent>
    </w:sdt>
    <w:sdt>
      <w:sdtPr>
        <w:rPr>
          <w:sz w:val="24"/>
        </w:rPr>
        <w:id w:val="318943"/>
        <w:placeholder>
          <w:docPart w:val="F92261EC9C9A4687B95DFCD0AEF11BF7"/>
        </w:placeholder>
      </w:sdtPr>
      <w:sdtContent>
        <w:p w:rsidR="0028355D" w:rsidRDefault="0028355D" w:rsidP="001B729A">
          <w:pPr>
            <w:rPr>
              <w:rFonts w:ascii="Eurostile" w:hAnsi="Eurostile"/>
              <w:sz w:val="24"/>
            </w:rPr>
          </w:pPr>
          <w:r w:rsidRPr="00837A1C">
            <w:t>Attached documents (Title and No. of pages)</w:t>
          </w:r>
          <w:r>
            <w:rPr>
              <w:rFonts w:ascii="Eurostile" w:hAnsi="Eurostile"/>
              <w:sz w:val="24"/>
            </w:rPr>
            <w:t xml:space="preserve"> __________________________________________</w:t>
          </w:r>
        </w:p>
        <w:p w:rsidR="0028355D" w:rsidRDefault="0028355D" w:rsidP="001B729A">
          <w:pPr>
            <w:rPr>
              <w:rFonts w:ascii="Eurostile" w:hAnsi="Eurostile"/>
              <w:sz w:val="24"/>
            </w:rPr>
          </w:pPr>
          <w:r>
            <w:rPr>
              <w:rFonts w:ascii="Eurostile" w:hAnsi="Eurostile"/>
              <w:sz w:val="24"/>
            </w:rPr>
            <w:t>______________________________________________________________________</w:t>
          </w:r>
        </w:p>
        <w:p w:rsidR="0028355D" w:rsidRPr="003D6BDA" w:rsidRDefault="0028355D" w:rsidP="001B729A">
          <w:pPr>
            <w:rPr>
              <w:rFonts w:ascii="VG2 Main" w:hAnsi="VG2 Main"/>
            </w:rPr>
          </w:pPr>
          <w:r>
            <w:rPr>
              <w:rFonts w:ascii="Eurostile" w:hAnsi="Eurostile"/>
            </w:rPr>
            <w:t xml:space="preserve">5. </w:t>
          </w:r>
          <w:r w:rsidRPr="003D6BDA">
            <w:rPr>
              <w:rFonts w:ascii="VG2 Main" w:hAnsi="VG2 Main"/>
            </w:rPr>
            <w:t>t=¥¶ mGlÅ</w:t>
          </w:r>
        </w:p>
        <w:p w:rsidR="00AC10F5" w:rsidRDefault="0028355D" w:rsidP="00AC10F5">
          <w:pPr>
            <w:rPr>
              <w:rFonts w:ascii="Eurostile" w:hAnsi="Eurostile"/>
              <w:sz w:val="24"/>
            </w:rPr>
          </w:pPr>
          <w:r w:rsidRPr="00837A1C">
            <w:t>Additional information (if any</w:t>
          </w:r>
          <w:r>
            <w:rPr>
              <w:rFonts w:ascii="Eurostile" w:hAnsi="Eurostile"/>
            </w:rPr>
            <w:t>)</w:t>
          </w:r>
          <w:r w:rsidR="00AC10F5">
            <w:rPr>
              <w:rFonts w:ascii="Eurostile" w:hAnsi="Eurostile"/>
            </w:rPr>
            <w:t xml:space="preserve"> </w:t>
          </w:r>
          <w:r w:rsidR="00AC10F5">
            <w:rPr>
              <w:rFonts w:ascii="Eurostile" w:hAnsi="Eurostile"/>
              <w:sz w:val="24"/>
            </w:rPr>
            <w:t xml:space="preserve">__________________________________________________________________ </w:t>
          </w:r>
        </w:p>
        <w:p w:rsidR="00AC10F5" w:rsidRDefault="00AC10F5" w:rsidP="00AC10F5">
          <w:pPr>
            <w:rPr>
              <w:rFonts w:ascii="Eurostile" w:hAnsi="Eurostile"/>
              <w:sz w:val="24"/>
            </w:rPr>
          </w:pPr>
          <w:r>
            <w:rPr>
              <w:rFonts w:ascii="Eurostile" w:hAnsi="Eurostile"/>
              <w:sz w:val="24"/>
            </w:rPr>
            <w:t>______________________________________________________________________</w:t>
          </w:r>
        </w:p>
        <w:p w:rsidR="0028355D" w:rsidRDefault="0028355D" w:rsidP="00AC10F5">
          <w:pPr>
            <w:rPr>
              <w:rFonts w:ascii="Eurostile" w:hAnsi="Eurostile"/>
              <w:sz w:val="24"/>
            </w:rPr>
          </w:pPr>
        </w:p>
        <w:p w:rsidR="0028355D" w:rsidRPr="002001F7" w:rsidRDefault="0028355D" w:rsidP="001B729A">
          <w:pPr>
            <w:ind w:hanging="142"/>
            <w:rPr>
              <w:rFonts w:ascii="Eurostile" w:hAnsi="Eurostile"/>
              <w:sz w:val="24"/>
            </w:rPr>
          </w:pPr>
          <w:r>
            <w:rPr>
              <w:rFonts w:ascii="Eurostile" w:hAnsi="Eurostile"/>
              <w:sz w:val="24"/>
            </w:rPr>
            <w:t>___</w:t>
          </w:r>
          <w:r w:rsidR="009514D9">
            <w:rPr>
              <w:rFonts w:ascii="Eurostile" w:hAnsi="Eurostile"/>
              <w:sz w:val="24"/>
            </w:rPr>
            <w:t xml:space="preserve">__________________        </w:t>
          </w:r>
          <w:r>
            <w:rPr>
              <w:rFonts w:ascii="Eurostile" w:hAnsi="Eurostile"/>
              <w:sz w:val="24"/>
            </w:rPr>
            <w:t xml:space="preserve"> _______________________             _____</w:t>
          </w:r>
          <w:r w:rsidR="009514D9">
            <w:rPr>
              <w:rFonts w:ascii="Eurostile" w:hAnsi="Eurostile"/>
              <w:sz w:val="24"/>
            </w:rPr>
            <w:t>______</w:t>
          </w:r>
          <w:r>
            <w:rPr>
              <w:rFonts w:ascii="Eurostile" w:hAnsi="Eurostile"/>
              <w:sz w:val="24"/>
            </w:rPr>
            <w:t xml:space="preserve">_ </w:t>
          </w:r>
          <w:r w:rsidRPr="003D6BDA">
            <w:rPr>
              <w:rFonts w:ascii="VG2 Main" w:hAnsi="VG2 Main"/>
            </w:rPr>
            <w:t>_Ãq&amp;W</w:t>
          </w:r>
          <w:r>
            <w:rPr>
              <w:rFonts w:ascii="VG2 Main" w:hAnsi="VG2 Main"/>
            </w:rPr>
            <w:t xml:space="preserve"> yqrbbT</w:t>
          </w:r>
          <w:r w:rsidRPr="003C49F6">
            <w:rPr>
              <w:rFonts w:ascii="Visual Geez Unicode" w:hAnsi="Visual Geez Unicode"/>
            </w:rPr>
            <w:t>(</w:t>
          </w:r>
          <w:r>
            <w:rPr>
              <w:rFonts w:ascii="VG2 Main" w:hAnsi="VG2 Main"/>
            </w:rPr>
            <w:t>wR.qN¼s›T</w:t>
          </w:r>
          <w:r w:rsidRPr="003C49F6">
            <w:rPr>
              <w:rFonts w:ascii="Visual Geez Unicode" w:hAnsi="Visual Geez Unicode"/>
            </w:rPr>
            <w:t>)</w:t>
          </w:r>
          <w:r w:rsidR="003C49F6">
            <w:rPr>
              <w:rFonts w:ascii="VG2 Main" w:hAnsi="VG2 Main"/>
            </w:rPr>
            <w:t xml:space="preserve">     </w:t>
          </w:r>
          <w:r>
            <w:rPr>
              <w:rFonts w:ascii="VG2 Main" w:hAnsi="VG2 Main"/>
            </w:rPr>
            <w:t xml:space="preserve"> </w:t>
          </w:r>
          <w:r w:rsidRPr="003D6BDA">
            <w:rPr>
              <w:rFonts w:ascii="VG2 Main" w:hAnsi="VG2 Main"/>
            </w:rPr>
            <w:t xml:space="preserve">_Ãq&amp;WN ÃqrbW </w:t>
          </w:r>
          <w:r w:rsidRPr="001E7046">
            <w:rPr>
              <w:rFonts w:ascii="Visual Geez Unicode" w:hAnsi="Visual Geez Unicode"/>
            </w:rPr>
            <w:t>(</w:t>
          </w:r>
          <w:r w:rsidRPr="003D6BDA">
            <w:rPr>
              <w:rFonts w:ascii="VG2 Main" w:hAnsi="VG2 Main"/>
            </w:rPr>
            <w:t>m.q$.ð</w:t>
          </w:r>
          <w:r w:rsidR="003C49F6">
            <w:rPr>
              <w:rFonts w:ascii="VG2 Main" w:hAnsi="VG2 Main"/>
            </w:rPr>
            <w:t>R¥</w:t>
          </w:r>
          <w:r w:rsidR="003C49F6" w:rsidRPr="001E7046">
            <w:rPr>
              <w:rFonts w:ascii="Visual Geez Unicode" w:hAnsi="Visual Geez Unicode"/>
            </w:rPr>
            <w:t>)</w:t>
          </w:r>
          <w:r w:rsidR="003C49F6">
            <w:rPr>
              <w:rFonts w:ascii="VG2 Main" w:hAnsi="VG2 Main"/>
            </w:rPr>
            <w:t xml:space="preserve">  </w:t>
          </w:r>
          <w:r w:rsidR="009514D9">
            <w:rPr>
              <w:rFonts w:ascii="VG2 Main" w:hAnsi="VG2 Main"/>
            </w:rPr>
            <w:t xml:space="preserve">  </w:t>
          </w:r>
          <w:r>
            <w:rPr>
              <w:rFonts w:ascii="VG2 Main" w:hAnsi="VG2 Main"/>
            </w:rPr>
            <w:t xml:space="preserve"> yfqdW `§ð </w:t>
          </w:r>
          <w:r w:rsidRPr="003C49F6">
            <w:rPr>
              <w:rFonts w:ascii="Visual Geez Unicode" w:hAnsi="Visual Geez Unicode"/>
            </w:rPr>
            <w:t>(</w:t>
          </w:r>
          <w:r>
            <w:rPr>
              <w:rFonts w:ascii="VG2 Main" w:hAnsi="VG2 Main"/>
            </w:rPr>
            <w:t>m.q$.ðR¥</w:t>
          </w:r>
          <w:r w:rsidR="008D3EF5">
            <w:rPr>
              <w:rFonts w:ascii="Visual Geez Unicode" w:hAnsi="Visual Geez Unicode"/>
            </w:rPr>
            <w:t>)</w:t>
          </w:r>
        </w:p>
        <w:p w:rsidR="0028355D" w:rsidRPr="00837A1C" w:rsidRDefault="0028355D" w:rsidP="001B729A">
          <w:pPr>
            <w:rPr>
              <w:sz w:val="16"/>
            </w:rPr>
          </w:pPr>
          <w:r w:rsidRPr="00837A1C">
            <w:t xml:space="preserve">Date of request   </w:t>
          </w:r>
          <w:r w:rsidRPr="00837A1C">
            <w:rPr>
              <w:sz w:val="16"/>
            </w:rPr>
            <w:t>(MM/DD /TIME)</w:t>
          </w:r>
          <w:r w:rsidRPr="00837A1C">
            <w:t xml:space="preserve">                            Requested by  </w:t>
          </w:r>
          <w:r w:rsidRPr="00837A1C">
            <w:rPr>
              <w:sz w:val="16"/>
            </w:rPr>
            <w:t xml:space="preserve">(ID/SIGN.)  </w:t>
          </w:r>
          <w:r w:rsidRPr="00837A1C">
            <w:t xml:space="preserve">                    Authorized by </w:t>
          </w:r>
          <w:r w:rsidRPr="00837A1C">
            <w:rPr>
              <w:sz w:val="16"/>
            </w:rPr>
            <w:t xml:space="preserve">(ID/SIGN.)                                           </w:t>
          </w:r>
        </w:p>
        <w:p w:rsidR="0028355D" w:rsidRPr="00837A1C" w:rsidRDefault="007D309E" w:rsidP="001B729A">
          <w:pPr>
            <w:pStyle w:val="DefinitionTerm"/>
            <w:widowControl/>
            <w:rPr>
              <w:sz w:val="20"/>
            </w:rPr>
          </w:pP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0"/>
          <w:lang w:bidi="ar-SA"/>
        </w:rPr>
        <w:id w:val="318944"/>
        <w:lock w:val="sdtContentLocked"/>
        <w:placeholder>
          <w:docPart w:val="F92261EC9C9A4687B95DFCD0AEF11BF7"/>
        </w:placeholder>
      </w:sdtPr>
      <w:sdtContent>
        <w:tbl>
          <w:tblPr>
            <w:tblW w:w="103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Look w:val="0000"/>
          </w:tblPr>
          <w:tblGrid>
            <w:gridCol w:w="817"/>
            <w:gridCol w:w="2977"/>
            <w:gridCol w:w="3260"/>
            <w:gridCol w:w="1701"/>
            <w:gridCol w:w="1613"/>
          </w:tblGrid>
          <w:tr w:rsidR="0028355D" w:rsidTr="009514D9">
            <w:tc>
              <w:tcPr>
                <w:tcW w:w="10368" w:type="dxa"/>
                <w:gridSpan w:val="5"/>
                <w:shd w:val="clear" w:color="auto" w:fill="C0C0C0"/>
              </w:tcPr>
              <w:p w:rsidR="0028355D" w:rsidRDefault="0028355D" w:rsidP="001B729A">
                <w:pPr>
                  <w:pStyle w:val="Heading5"/>
                  <w:jc w:val="center"/>
                  <w:rPr>
                    <w:rFonts w:ascii="VG2 Agazian" w:hAnsi="VG2 Agazian"/>
                    <w:sz w:val="24"/>
                  </w:rPr>
                </w:pPr>
                <w:r w:rsidRPr="00837A1C">
                  <w:rPr>
                    <w:sz w:val="24"/>
                  </w:rPr>
                  <w:t>PART B:</w:t>
                </w:r>
                <w:r w:rsidR="00E15C73">
                  <w:rPr>
                    <w:rFonts w:ascii="VG2 Agazian" w:hAnsi="VG2 Agazian"/>
                    <w:sz w:val="24"/>
                  </w:rPr>
                  <w:t xml:space="preserve"> </w:t>
                </w:r>
                <w:r w:rsidR="00E15C73" w:rsidRPr="003D6BDA">
                  <w:rPr>
                    <w:rFonts w:ascii="VG2 Main" w:hAnsi="VG2 Main"/>
                    <w:sz w:val="24"/>
                  </w:rPr>
                  <w:t>bxgLGlÖT</w:t>
                </w:r>
                <w:r>
                  <w:rPr>
                    <w:rFonts w:ascii="VG2 Agazian" w:hAnsi="VG2 Agazian"/>
                    <w:sz w:val="24"/>
                  </w:rPr>
                  <w:t xml:space="preserve"> </w:t>
                </w:r>
                <w:r w:rsidRPr="003D6BDA">
                  <w:rPr>
                    <w:rFonts w:ascii="VG2 Main" w:hAnsi="VG2 Main"/>
                    <w:sz w:val="24"/>
                  </w:rPr>
                  <w:t>sÀW y¸ä§</w:t>
                </w:r>
              </w:p>
              <w:p w:rsidR="0028355D" w:rsidRPr="00837A1C" w:rsidRDefault="0028355D" w:rsidP="001B729A">
                <w:pPr>
                  <w:pStyle w:val="Heading6"/>
                </w:pPr>
                <w:r w:rsidRPr="00837A1C">
                  <w:t>TO BE COMPLETED BY SERVICE GIVING BODY</w:t>
                </w:r>
              </w:p>
            </w:tc>
          </w:tr>
          <w:tr w:rsidR="0028355D" w:rsidTr="00FD05E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rPr>
              <w:cantSplit/>
            </w:trPr>
            <w:tc>
              <w:tcPr>
                <w:tcW w:w="10368" w:type="dxa"/>
                <w:gridSpan w:val="5"/>
              </w:tcPr>
              <w:p w:rsidR="0028355D" w:rsidRPr="00837A1C" w:rsidRDefault="007D309E" w:rsidP="001B729A">
                <w:pPr>
                  <w:jc w:val="center"/>
                </w:pPr>
                <w:r w:rsidRPr="007D309E">
                  <w:rPr>
                    <w:b/>
                    <w:noProof/>
                    <w:sz w:val="24"/>
                  </w:rPr>
                  <w:pict>
                    <v:line id="_x0000_s1026" style="position:absolute;left:0;text-align:left;z-index:251658240;mso-position-horizontal-relative:text;mso-position-vertical-relative:text" from="389.5pt,20.8pt" to="504.7pt,20.8pt" o:allowincell="f"/>
                  </w:pict>
                </w:r>
                <w:r w:rsidR="0028355D" w:rsidRPr="00837A1C">
                  <w:rPr>
                    <w:b/>
                    <w:sz w:val="24"/>
                  </w:rPr>
                  <w:t>SERVICE DELIVERY FOLLOW-UP</w:t>
                </w:r>
              </w:p>
              <w:p w:rsidR="0028355D" w:rsidRPr="003D6BDA" w:rsidRDefault="0028355D" w:rsidP="001B729A">
                <w:pPr>
                  <w:jc w:val="center"/>
                  <w:rPr>
                    <w:rFonts w:ascii="VG2 Main" w:hAnsi="VG2 Main"/>
                    <w:b/>
                  </w:rPr>
                </w:pPr>
                <w:r w:rsidRPr="003D6BDA">
                  <w:rPr>
                    <w:rFonts w:ascii="VG2 Main" w:hAnsi="VG2 Main"/>
                    <w:b/>
                  </w:rPr>
                  <w:t>yxgLGlÖT xfÉiM mk¬tÃ QA</w:t>
                </w:r>
              </w:p>
              <w:p w:rsidR="0028355D" w:rsidRDefault="0028355D" w:rsidP="001B729A">
                <w:pPr>
                  <w:jc w:val="center"/>
                  <w:rPr>
                    <w:rFonts w:ascii="Eurostile" w:hAnsi="Eurostile"/>
                    <w:sz w:val="24"/>
                  </w:rPr>
                </w:pPr>
                <w:r w:rsidRPr="003D6BDA">
                  <w:rPr>
                    <w:rFonts w:ascii="VG2 Main" w:hAnsi="VG2 Main"/>
                    <w:sz w:val="18"/>
                  </w:rPr>
                  <w:t>yMZgÆ q$_R</w:t>
                </w:r>
                <w:r>
                  <w:rPr>
                    <w:rFonts w:ascii="Eurostile" w:hAnsi="Eurostile"/>
                  </w:rPr>
                  <w:t xml:space="preserve"> /</w:t>
                </w:r>
                <w:r w:rsidRPr="00837A1C">
                  <w:t>Registration No.</w:t>
                </w:r>
              </w:p>
            </w:tc>
          </w:tr>
          <w:tr w:rsidR="0028355D" w:rsidTr="00FD05E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817" w:type="dxa"/>
              </w:tcPr>
              <w:p w:rsidR="0028355D" w:rsidRDefault="00FA180D" w:rsidP="001B729A">
                <w:pPr>
                  <w:jc w:val="center"/>
                  <w:rPr>
                    <w:rFonts w:ascii="Eurostile" w:hAnsi="Eurostile"/>
                    <w:b/>
                  </w:rPr>
                </w:pPr>
                <w:r>
                  <w:rPr>
                    <w:rFonts w:ascii="Visual Geez Unicode" w:hAnsi="Visual Geez Unicode"/>
                    <w:b/>
                  </w:rPr>
                  <w:t xml:space="preserve">ተ.ቁ </w:t>
                </w:r>
                <w:r w:rsidR="0028355D" w:rsidRPr="00837A1C">
                  <w:rPr>
                    <w:b/>
                  </w:rPr>
                  <w:t>S.N.</w:t>
                </w:r>
              </w:p>
            </w:tc>
            <w:tc>
              <w:tcPr>
                <w:tcW w:w="2977" w:type="dxa"/>
              </w:tcPr>
              <w:p w:rsidR="0028355D" w:rsidRPr="00837A1C" w:rsidRDefault="0028355D" w:rsidP="001B729A">
                <w:pPr>
                  <w:pStyle w:val="Heading2"/>
                </w:pPr>
                <w:r w:rsidRPr="00837A1C">
                  <w:t>Received by/Submitted to</w:t>
                </w:r>
              </w:p>
              <w:p w:rsidR="0028355D" w:rsidRPr="003D6BDA" w:rsidRDefault="0028355D" w:rsidP="001B729A">
                <w:pPr>
                  <w:rPr>
                    <w:rFonts w:ascii="VG2 Main" w:hAnsi="VG2 Main"/>
                  </w:rPr>
                </w:pPr>
                <w:r w:rsidRPr="003D6BDA">
                  <w:rPr>
                    <w:rFonts w:ascii="VG2 Main" w:hAnsi="VG2 Main"/>
                  </w:rPr>
                  <w:t>yt§lflT¼ytm‰lT</w:t>
                </w:r>
              </w:p>
              <w:p w:rsidR="0028355D" w:rsidRDefault="0028355D" w:rsidP="001B729A"/>
            </w:tc>
            <w:tc>
              <w:tcPr>
                <w:tcW w:w="3260" w:type="dxa"/>
              </w:tcPr>
              <w:p w:rsidR="0028355D" w:rsidRPr="00837A1C" w:rsidRDefault="0028355D" w:rsidP="001B729A">
                <w:pPr>
                  <w:jc w:val="center"/>
                  <w:rPr>
                    <w:b/>
                  </w:rPr>
                </w:pPr>
                <w:r w:rsidRPr="00837A1C">
                  <w:rPr>
                    <w:b/>
                  </w:rPr>
                  <w:t>To be delivered / Service delivered</w:t>
                </w:r>
              </w:p>
              <w:p w:rsidR="0028355D" w:rsidRPr="003D6BDA" w:rsidRDefault="0028355D" w:rsidP="001B729A">
                <w:pPr>
                  <w:jc w:val="center"/>
                  <w:rPr>
                    <w:rFonts w:ascii="VG2 Main" w:hAnsi="VG2 Main"/>
                    <w:b/>
                  </w:rPr>
                </w:pPr>
                <w:r w:rsidRPr="003D6BDA">
                  <w:rPr>
                    <w:rFonts w:ascii="VG2 Main" w:hAnsi="VG2 Main"/>
                  </w:rPr>
                  <w:t>y¸kÂwN¼ytkÂwn</w:t>
                </w:r>
              </w:p>
            </w:tc>
            <w:tc>
              <w:tcPr>
                <w:tcW w:w="1701" w:type="dxa"/>
              </w:tcPr>
              <w:p w:rsidR="0028355D" w:rsidRPr="00837A1C" w:rsidRDefault="0028355D" w:rsidP="001B729A">
                <w:pPr>
                  <w:jc w:val="center"/>
                  <w:rPr>
                    <w:b/>
                  </w:rPr>
                </w:pPr>
                <w:r w:rsidRPr="00837A1C">
                  <w:rPr>
                    <w:b/>
                  </w:rPr>
                  <w:t>Date/ Time</w:t>
                </w:r>
              </w:p>
              <w:p w:rsidR="0028355D" w:rsidRPr="003D6BDA" w:rsidRDefault="0028355D" w:rsidP="001B729A">
                <w:pPr>
                  <w:jc w:val="center"/>
                  <w:rPr>
                    <w:rFonts w:ascii="VG2 Main" w:hAnsi="VG2 Main"/>
                    <w:b/>
                  </w:rPr>
                </w:pPr>
                <w:r w:rsidRPr="003D6BDA">
                  <w:rPr>
                    <w:rFonts w:ascii="VG2 Main" w:hAnsi="VG2 Main"/>
                  </w:rPr>
                  <w:t>wR.qN¼s›T</w:t>
                </w:r>
              </w:p>
            </w:tc>
            <w:tc>
              <w:tcPr>
                <w:tcW w:w="1613" w:type="dxa"/>
              </w:tcPr>
              <w:p w:rsidR="0028355D" w:rsidRPr="00837A1C" w:rsidRDefault="0028355D" w:rsidP="001B729A">
                <w:pPr>
                  <w:jc w:val="center"/>
                  <w:rPr>
                    <w:b/>
                  </w:rPr>
                </w:pPr>
                <w:r w:rsidRPr="00837A1C">
                  <w:rPr>
                    <w:b/>
                  </w:rPr>
                  <w:t>ID/ Sign.</w:t>
                </w:r>
              </w:p>
              <w:p w:rsidR="0028355D" w:rsidRPr="003D6BDA" w:rsidRDefault="0028355D" w:rsidP="001B729A">
                <w:pPr>
                  <w:jc w:val="center"/>
                  <w:rPr>
                    <w:rFonts w:ascii="VG2 Main" w:hAnsi="VG2 Main"/>
                    <w:b/>
                  </w:rPr>
                </w:pPr>
                <w:r w:rsidRPr="003D6BDA">
                  <w:rPr>
                    <w:rFonts w:ascii="VG2 Main" w:hAnsi="VG2 Main"/>
                  </w:rPr>
                  <w:t>m.q$.ðR¥</w:t>
                </w:r>
              </w:p>
            </w:tc>
          </w:tr>
          <w:tr w:rsidR="0028355D" w:rsidTr="00FD05E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81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297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3260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701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613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</w:tr>
          <w:tr w:rsidR="0028355D" w:rsidTr="00FD05E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81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297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3260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701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613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</w:tr>
          <w:tr w:rsidR="0028355D" w:rsidTr="00FD05E9">
            <w:tblPrEx>
              <w:tblBorders>
                <w:insideH w:val="single" w:sz="4" w:space="0" w:color="auto"/>
                <w:insideV w:val="single" w:sz="4" w:space="0" w:color="auto"/>
              </w:tblBorders>
            </w:tblPrEx>
            <w:tc>
              <w:tcPr>
                <w:tcW w:w="81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2977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3260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701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  <w:tc>
              <w:tcPr>
                <w:tcW w:w="1613" w:type="dxa"/>
              </w:tcPr>
              <w:p w:rsidR="0028355D" w:rsidRDefault="0028355D" w:rsidP="001B729A">
                <w:pPr>
                  <w:rPr>
                    <w:rFonts w:ascii="Eurostile" w:hAnsi="Eurostile"/>
                    <w:sz w:val="24"/>
                  </w:rPr>
                </w:pPr>
              </w:p>
            </w:tc>
          </w:tr>
        </w:tbl>
        <w:p w:rsidR="00214C40" w:rsidRDefault="0028355D">
          <w:r w:rsidRPr="003D6BDA">
            <w:rPr>
              <w:rFonts w:ascii="VG2 Main" w:hAnsi="VG2 Main"/>
              <w:b/>
              <w:u w:val="single"/>
            </w:rPr>
            <w:t>¥úsb!Ã</w:t>
          </w:r>
          <w:r w:rsidRPr="003D6BDA">
            <w:rPr>
              <w:rFonts w:ascii="VG2 Main" w:hAnsi="VG2 Main"/>
              <w:b/>
            </w:rPr>
            <w:t>½</w:t>
          </w:r>
          <w:r w:rsidRPr="003D6BDA">
            <w:rPr>
              <w:rFonts w:ascii="VG2 Main" w:hAnsi="VG2 Main"/>
            </w:rPr>
            <w:t xml:space="preserve"> xgLGlÖT -ÃqEW yWu Ælg#ÄY s!çN ¥mLkÒWN ¥SidQ XÂ yxmLµc$N m¬wqEÃ q$_R mmZgB xÃSfLGMÝÝ</w:t>
          </w:r>
          <w:r w:rsidRPr="00837A1C">
            <w:rPr>
              <w:sz w:val="24"/>
              <w:u w:val="single"/>
            </w:rPr>
            <w:t>Note:</w:t>
          </w:r>
          <w:r w:rsidRPr="00837A1C">
            <w:rPr>
              <w:sz w:val="24"/>
            </w:rPr>
            <w:t xml:space="preserve"> In the case of external customers, authorization of the request and ID No. of the applicant are not required.</w:t>
          </w:r>
        </w:p>
      </w:sdtContent>
    </w:sdt>
    <w:sectPr w:rsidR="00214C40" w:rsidSect="00291FB0">
      <w:headerReference w:type="default" r:id="rId6"/>
      <w:foot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A9" w:rsidRDefault="006165A9" w:rsidP="00291FB0">
      <w:r>
        <w:separator/>
      </w:r>
    </w:p>
  </w:endnote>
  <w:endnote w:type="continuationSeparator" w:id="1">
    <w:p w:rsidR="006165A9" w:rsidRDefault="006165A9" w:rsidP="0029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G2 Agazian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-1686442405"/>
    </w:sdtPr>
    <w:sdtContent>
      <w:sdt>
        <w:sdtPr>
          <w:rPr>
            <w:b/>
            <w:sz w:val="24"/>
            <w:szCs w:val="24"/>
          </w:rPr>
          <w:id w:val="-1991160271"/>
        </w:sdtPr>
        <w:sdtContent>
          <w:sdt>
            <w:sdtPr>
              <w:rPr>
                <w:b/>
                <w:sz w:val="24"/>
                <w:szCs w:val="24"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4A4550" w:rsidRPr="0097093F" w:rsidTr="00FE2031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4A4550" w:rsidRPr="0097093F" w:rsidRDefault="004A4550" w:rsidP="00FE2031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4A4550" w:rsidRPr="0097093F" w:rsidTr="00FE2031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4A4550" w:rsidRPr="0097093F" w:rsidRDefault="004A4550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4A4550" w:rsidRPr="0097093F" w:rsidRDefault="004A4550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4A4550" w:rsidRPr="0097093F" w:rsidRDefault="004A4550" w:rsidP="00FE2031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AA50E3" w:rsidRDefault="00AA50E3" w:rsidP="00AA50E3">
    <w:pPr>
      <w:pStyle w:val="Footer"/>
    </w:pPr>
  </w:p>
  <w:p w:rsidR="00AA50E3" w:rsidRDefault="00AA50E3" w:rsidP="00AA50E3">
    <w:pPr>
      <w:pStyle w:val="Footer"/>
    </w:pPr>
  </w:p>
  <w:p w:rsidR="00AA50E3" w:rsidRDefault="00AA50E3" w:rsidP="00AA50E3">
    <w:pPr>
      <w:pStyle w:val="Footer"/>
    </w:pPr>
  </w:p>
  <w:p w:rsidR="001A4A03" w:rsidRDefault="001A4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A9" w:rsidRDefault="006165A9" w:rsidP="00291FB0">
      <w:r>
        <w:separator/>
      </w:r>
    </w:p>
  </w:footnote>
  <w:footnote w:type="continuationSeparator" w:id="1">
    <w:p w:rsidR="006165A9" w:rsidRDefault="006165A9" w:rsidP="0029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5760"/>
      <w:gridCol w:w="900"/>
      <w:gridCol w:w="2160"/>
    </w:tblGrid>
    <w:tr w:rsidR="00291FB0" w:rsidRPr="00382CA6" w:rsidTr="001B729A">
      <w:trPr>
        <w:trHeight w:val="892"/>
      </w:trPr>
      <w:tc>
        <w:tcPr>
          <w:tcW w:w="2160" w:type="dxa"/>
          <w:vMerge w:val="restart"/>
        </w:tcPr>
        <w:p w:rsidR="00291FB0" w:rsidRPr="00382CA6" w:rsidRDefault="007D309E" w:rsidP="001B729A">
          <w:pPr>
            <w:pStyle w:val="Header"/>
            <w:rPr>
              <w:rFonts w:ascii="Ge'ez-1" w:hAnsi="Ge'ez-1"/>
            </w:rPr>
          </w:pPr>
          <w:r w:rsidRPr="007D309E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2206048" o:spid="_x0000_s2049" type="#_x0000_t136" style="position:absolute;margin-left:0;margin-top:0;width:642.65pt;height:43.95pt;rotation:315;z-index:-251658752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picture/>
            </w:sdtPr>
            <w:sdtContent>
              <w:r w:rsidR="00291FB0" w:rsidRPr="00382CA6">
                <w:rPr>
                  <w:rFonts w:ascii="Ge'ez-1" w:hAnsi="Ge'ez-1"/>
                  <w:noProof/>
                  <w:lang w:bidi="ar-SA"/>
                </w:rPr>
                <w:drawing>
                  <wp:inline distT="0" distB="0" distL="0" distR="0">
                    <wp:extent cx="1038225" cy="876878"/>
                    <wp:effectExtent l="19050" t="0" r="952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678" cy="875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76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291FB0" w:rsidRDefault="00291FB0" w:rsidP="001B729A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291FB0" w:rsidRDefault="00291FB0" w:rsidP="001B729A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</w:rPr>
            <w:id w:val="66219651"/>
            <w:lock w:val="sdtContentLocked"/>
            <w:text/>
          </w:sdtPr>
          <w:sdtContent>
            <w:p w:rsidR="00291FB0" w:rsidRPr="00335188" w:rsidRDefault="00291FB0" w:rsidP="001B729A">
              <w:pPr>
                <w:pStyle w:val="Header"/>
                <w:jc w:val="center"/>
                <w:rPr>
                  <w:rFonts w:ascii="Visual Geez Unicode" w:eastAsia="MingLiU" w:hAnsi="Visual Geez Unicode"/>
                  <w:b/>
                </w:rPr>
              </w:pPr>
              <w:r w:rsidRPr="00335188">
                <w:rPr>
                  <w:rFonts w:ascii="Visual Geez Unicode" w:hAnsi="Visual Geez Unicode" w:cs="Power Geez Unicode3"/>
                  <w:sz w:val="28"/>
                  <w:szCs w:val="28"/>
                </w:rPr>
                <w:t>ኮምቦልቻ</w:t>
              </w:r>
              <w:r w:rsidR="00335188">
                <w:rPr>
                  <w:rFonts w:ascii="Visual Geez Unicode" w:hAnsi="Visual Geez Unicode" w:cs="Power Geez Unicode3"/>
                  <w:sz w:val="28"/>
                  <w:szCs w:val="28"/>
                </w:rPr>
                <w:t xml:space="preserve"> </w:t>
              </w:r>
              <w:r w:rsidRPr="00335188">
                <w:rPr>
                  <w:rFonts w:ascii="Visual Geez Unicode" w:hAnsi="Visual Geez Unicode" w:cs="Power Geez Unicode3"/>
                  <w:sz w:val="28"/>
                  <w:szCs w:val="28"/>
                </w:rPr>
                <w:t>ፖሊቴክኒክ</w:t>
              </w:r>
              <w:r w:rsidR="00335188">
                <w:rPr>
                  <w:rFonts w:ascii="Visual Geez Unicode" w:hAnsi="Visual Geez Unicode" w:cs="Power Geez Unicode3"/>
                  <w:sz w:val="28"/>
                  <w:szCs w:val="28"/>
                </w:rPr>
                <w:t xml:space="preserve"> </w:t>
              </w:r>
              <w:r w:rsidRPr="00335188">
                <w:rPr>
                  <w:rFonts w:ascii="Visual Geez Unicode" w:hAnsi="Visual Geez Unicode" w:cs="Power Geez Unicode3"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sdtContentLocked"/>
          </w:sdtPr>
          <w:sdtContent>
            <w:p w:rsidR="00291FB0" w:rsidRPr="00382CA6" w:rsidRDefault="00291FB0" w:rsidP="001B729A">
              <w:pPr>
                <w:pStyle w:val="Header"/>
                <w:jc w:val="center"/>
                <w:rPr>
                  <w:rFonts w:eastAsia="MingLiU"/>
                </w:rPr>
              </w:pPr>
              <w:r w:rsidRPr="005B295D">
                <w:rPr>
                  <w:rFonts w:ascii="Times New Roman" w:eastAsia="MingLiU" w:hAnsi="Times New Roman" w:cs="Times New Roman"/>
                  <w:b/>
                  <w:i w:val="0"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3060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291FB0" w:rsidRPr="00EF29C8" w:rsidRDefault="00291FB0" w:rsidP="001B729A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498979"/>
            <w:lock w:val="sdtContentLocked"/>
          </w:sdtPr>
          <w:sdtContent>
            <w:p w:rsidR="00291FB0" w:rsidRPr="00EF29C8" w:rsidRDefault="00291FB0" w:rsidP="001B729A">
              <w:pPr>
                <w:pStyle w:val="Header"/>
                <w:jc w:val="center"/>
                <w:rPr>
                  <w:rFonts w:eastAsia="MingLiU"/>
                </w:rPr>
              </w:pPr>
              <w:r w:rsidRPr="005B295D">
                <w:rPr>
                  <w:rFonts w:ascii="Times New Roman" w:hAnsi="Times New Roman" w:cs="Times New Roman"/>
                  <w:i w:val="0"/>
                </w:rPr>
                <w:t>KPC/OF/AD/</w:t>
              </w:r>
              <w:r w:rsidR="00FD4BCB">
                <w:rPr>
                  <w:rFonts w:ascii="Times New Roman" w:hAnsi="Times New Roman" w:cs="Times New Roman"/>
                  <w:i w:val="0"/>
                </w:rPr>
                <w:t>0</w:t>
              </w:r>
              <w:r w:rsidRPr="005B295D">
                <w:rPr>
                  <w:rFonts w:ascii="Times New Roman" w:hAnsi="Times New Roman" w:cs="Times New Roman"/>
                  <w:i w:val="0"/>
                </w:rPr>
                <w:t>47</w:t>
              </w:r>
            </w:p>
          </w:sdtContent>
        </w:sdt>
      </w:tc>
    </w:tr>
    <w:tr w:rsidR="00291FB0" w:rsidRPr="00382CA6" w:rsidTr="00AC10F5">
      <w:trPr>
        <w:trHeight w:val="728"/>
      </w:trPr>
      <w:tc>
        <w:tcPr>
          <w:tcW w:w="2160" w:type="dxa"/>
          <w:vMerge/>
        </w:tcPr>
        <w:p w:rsidR="00291FB0" w:rsidRPr="00382CA6" w:rsidRDefault="00291FB0" w:rsidP="001B729A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760" w:type="dxa"/>
        </w:tcPr>
        <w:sdt>
          <w:sdtPr>
            <w:rPr>
              <w:rFonts w:ascii="Nyala" w:hAnsi="Nyala"/>
            </w:rPr>
            <w:id w:val="1499304"/>
            <w:lock w:val="contentLocked"/>
          </w:sdtPr>
          <w:sdtEndPr>
            <w:rPr>
              <w:rFonts w:ascii="Calibri" w:hAnsi="Calibri"/>
            </w:rPr>
          </w:sdtEndPr>
          <w:sdtContent>
            <w:p w:rsidR="00291FB0" w:rsidRDefault="00291FB0" w:rsidP="001B729A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b/>
            </w:rPr>
            <w:id w:val="1499654"/>
          </w:sdtPr>
          <w:sdtContent>
            <w:sdt>
              <w:sdtPr>
                <w:rPr>
                  <w:b/>
                </w:rPr>
                <w:id w:val="1326577"/>
              </w:sdtPr>
              <w:sdtContent>
                <w:sdt>
                  <w:sdtPr>
                    <w:rPr>
                      <w:b/>
                    </w:rPr>
                    <w:id w:val="32313192"/>
                    <w:lock w:val="sdtContentLocked"/>
                  </w:sdtPr>
                  <w:sdtEndPr>
                    <w:rPr>
                      <w:sz w:val="22"/>
                    </w:rPr>
                  </w:sdtEndPr>
                  <w:sdtContent>
                    <w:p w:rsidR="00291FB0" w:rsidRPr="00AC10F5" w:rsidRDefault="00291FB0" w:rsidP="00AC10F5">
                      <w:pPr>
                        <w:pStyle w:val="Header"/>
                        <w:jc w:val="center"/>
                        <w:rPr>
                          <w:b/>
                          <w:sz w:val="22"/>
                        </w:rPr>
                      </w:pPr>
                      <w:r w:rsidRPr="00FD4BCB">
                        <w:rPr>
                          <w:rFonts w:ascii="Times New Roman" w:hAnsi="Times New Roman" w:cs="Times New Roman"/>
                          <w:b/>
                          <w:i w:val="0"/>
                          <w:sz w:val="28"/>
                        </w:rPr>
                        <w:t>Service Request Form</w:t>
                      </w:r>
                    </w:p>
                  </w:sdtContent>
                </w:sdt>
              </w:sdtContent>
            </w:sdt>
          </w:sdtContent>
        </w:sdt>
      </w:tc>
      <w:tc>
        <w:tcPr>
          <w:tcW w:w="900" w:type="dxa"/>
        </w:tcPr>
        <w:sdt>
          <w:sdtPr>
            <w:id w:val="1498981"/>
            <w:lock w:val="sdtContentLocked"/>
          </w:sdtPr>
          <w:sdtContent>
            <w:p w:rsidR="00291FB0" w:rsidRDefault="00291FB0" w:rsidP="001B729A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21952845"/>
            <w:lock w:val="sdtContentLocked"/>
            <w:placeholder>
              <w:docPart w:val="DefaultPlaceholder_22675703"/>
            </w:placeholder>
          </w:sdtPr>
          <w:sdtContent>
            <w:p w:rsidR="00291FB0" w:rsidRPr="008B6EE4" w:rsidRDefault="00335188" w:rsidP="00335188">
              <w:pPr>
                <w:pStyle w:val="Header"/>
                <w:jc w:val="center"/>
              </w:pPr>
              <w:r>
                <w:t>3</w:t>
              </w:r>
            </w:p>
          </w:sdtContent>
        </w:sdt>
      </w:tc>
      <w:tc>
        <w:tcPr>
          <w:tcW w:w="2160" w:type="dxa"/>
        </w:tcPr>
        <w:sdt>
          <w:sdtPr>
            <w:rPr>
              <w:sz w:val="16"/>
              <w:szCs w:val="16"/>
            </w:rPr>
            <w:id w:val="1499064"/>
            <w:lock w:val="sdtContentLocked"/>
          </w:sdtPr>
          <w:sdtContent>
            <w:p w:rsidR="00291FB0" w:rsidRPr="00713DE3" w:rsidRDefault="00291FB0" w:rsidP="001B729A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499084"/>
                <w:lock w:val="sdtContentLocked"/>
              </w:sdtPr>
              <w:sdtContent>
                <w:p w:rsidR="00291FB0" w:rsidRPr="00713DE3" w:rsidRDefault="00291FB0" w:rsidP="001B729A">
                  <w:pPr>
                    <w:jc w:val="center"/>
                  </w:pPr>
                  <w:r>
                    <w:t xml:space="preserve">Page </w:t>
                  </w:r>
                  <w:r w:rsidR="007D309E">
                    <w:fldChar w:fldCharType="begin"/>
                  </w:r>
                  <w:r w:rsidR="00517894">
                    <w:instrText xml:space="preserve"> PAGE </w:instrText>
                  </w:r>
                  <w:r w:rsidR="007D309E">
                    <w:fldChar w:fldCharType="separate"/>
                  </w:r>
                  <w:r w:rsidR="00FA180D">
                    <w:rPr>
                      <w:noProof/>
                    </w:rPr>
                    <w:t>1</w:t>
                  </w:r>
                  <w:r w:rsidR="007D309E">
                    <w:rPr>
                      <w:noProof/>
                    </w:rPr>
                    <w:fldChar w:fldCharType="end"/>
                  </w:r>
                  <w:r>
                    <w:t xml:space="preserve"> of </w:t>
                  </w:r>
                  <w:r w:rsidR="007D309E">
                    <w:fldChar w:fldCharType="begin"/>
                  </w:r>
                  <w:r w:rsidR="00517894">
                    <w:instrText xml:space="preserve"> NUMPAGES  </w:instrText>
                  </w:r>
                  <w:r w:rsidR="007D309E">
                    <w:fldChar w:fldCharType="separate"/>
                  </w:r>
                  <w:r w:rsidR="00FA180D">
                    <w:rPr>
                      <w:noProof/>
                    </w:rPr>
                    <w:t>1</w:t>
                  </w:r>
                  <w:r w:rsidR="007D309E"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91FB0" w:rsidRPr="005C171A" w:rsidRDefault="00291FB0" w:rsidP="00291FB0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1FB0"/>
    <w:rsid w:val="00090F0F"/>
    <w:rsid w:val="00121CDA"/>
    <w:rsid w:val="001A4A03"/>
    <w:rsid w:val="001E7046"/>
    <w:rsid w:val="00214C40"/>
    <w:rsid w:val="0024406C"/>
    <w:rsid w:val="0028355D"/>
    <w:rsid w:val="00291FB0"/>
    <w:rsid w:val="002A049F"/>
    <w:rsid w:val="00300091"/>
    <w:rsid w:val="00322C32"/>
    <w:rsid w:val="00323D9C"/>
    <w:rsid w:val="00335188"/>
    <w:rsid w:val="003355F6"/>
    <w:rsid w:val="00371952"/>
    <w:rsid w:val="003C49F6"/>
    <w:rsid w:val="00465A22"/>
    <w:rsid w:val="0047088D"/>
    <w:rsid w:val="004A4550"/>
    <w:rsid w:val="004C4259"/>
    <w:rsid w:val="004C4A4D"/>
    <w:rsid w:val="004F3360"/>
    <w:rsid w:val="00517894"/>
    <w:rsid w:val="005B295D"/>
    <w:rsid w:val="006165A9"/>
    <w:rsid w:val="007D309E"/>
    <w:rsid w:val="00867953"/>
    <w:rsid w:val="00872D14"/>
    <w:rsid w:val="008D3EF5"/>
    <w:rsid w:val="008E0BF9"/>
    <w:rsid w:val="00914FD5"/>
    <w:rsid w:val="009514D9"/>
    <w:rsid w:val="00953629"/>
    <w:rsid w:val="00AA50E3"/>
    <w:rsid w:val="00AC10F5"/>
    <w:rsid w:val="00C20D66"/>
    <w:rsid w:val="00C943FD"/>
    <w:rsid w:val="00DA3C75"/>
    <w:rsid w:val="00E15C73"/>
    <w:rsid w:val="00FA180D"/>
    <w:rsid w:val="00FD05E9"/>
    <w:rsid w:val="00FD0AC7"/>
    <w:rsid w:val="00FD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D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72D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72D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72D1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1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D1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72D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72D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1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72D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72D14"/>
    <w:rPr>
      <w:b/>
      <w:bCs/>
      <w:spacing w:val="0"/>
    </w:rPr>
  </w:style>
  <w:style w:type="character" w:styleId="Emphasis">
    <w:name w:val="Emphasis"/>
    <w:uiPriority w:val="20"/>
    <w:qFormat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72D14"/>
    <w:rPr>
      <w:rFonts w:asciiTheme="minorHAnsi" w:eastAsiaTheme="minorHAnsi" w:hAnsiTheme="minorHAnsi" w:cstheme="minorBidi"/>
      <w:i/>
      <w:iCs/>
      <w:lang w:bidi="en-US"/>
    </w:rPr>
  </w:style>
  <w:style w:type="paragraph" w:styleId="ListParagraph">
    <w:name w:val="List Paragraph"/>
    <w:basedOn w:val="Normal"/>
    <w:uiPriority w:val="34"/>
    <w:qFormat/>
    <w:rsid w:val="00872D1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72D1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72D1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1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72D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72D1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72D1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72D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D14"/>
    <w:pPr>
      <w:outlineLvl w:val="9"/>
    </w:pPr>
  </w:style>
  <w:style w:type="paragraph" w:styleId="Header">
    <w:name w:val="header"/>
    <w:basedOn w:val="Normal"/>
    <w:link w:val="HeaderChar"/>
    <w:unhideWhenUsed/>
    <w:rsid w:val="00291F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lang w:bidi="en-US"/>
    </w:rPr>
  </w:style>
  <w:style w:type="character" w:customStyle="1" w:styleId="HeaderChar">
    <w:name w:val="Header Char"/>
    <w:basedOn w:val="DefaultParagraphFont"/>
    <w:link w:val="Header"/>
    <w:rsid w:val="00291FB0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1F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i/>
      <w:iCs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1FB0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291FB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FB0"/>
    <w:rPr>
      <w:rFonts w:ascii="Tahoma" w:eastAsiaTheme="minorHAnsi" w:hAnsi="Tahoma" w:cs="Tahoma"/>
      <w:i/>
      <w:iCs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B0"/>
    <w:rPr>
      <w:rFonts w:ascii="Tahoma" w:hAnsi="Tahoma" w:cs="Tahoma"/>
      <w:i/>
      <w:iCs/>
      <w:sz w:val="16"/>
      <w:szCs w:val="16"/>
    </w:rPr>
  </w:style>
  <w:style w:type="paragraph" w:customStyle="1" w:styleId="DefinitionTerm">
    <w:name w:val="Definition Term"/>
    <w:basedOn w:val="Normal"/>
    <w:next w:val="Normal"/>
    <w:rsid w:val="0028355D"/>
    <w:pPr>
      <w:widowControl w:val="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355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2261EC9C9A4687B95DFCD0AEF1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E528B-84D8-4A78-A80A-E774C43FEBCE}"/>
      </w:docPartPr>
      <w:docPartBody>
        <w:p w:rsidR="00CF7691" w:rsidRDefault="00872B37" w:rsidP="00872B37">
          <w:pPr>
            <w:pStyle w:val="F92261EC9C9A4687B95DFCD0AEF11BF7"/>
          </w:pPr>
          <w:r w:rsidRPr="00B9178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C5DE-198E-48FC-BAD8-F4589616DCC0}"/>
      </w:docPartPr>
      <w:docPartBody>
        <w:p w:rsidR="009F1076" w:rsidRDefault="00CF7691">
          <w:r w:rsidRPr="006C53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G2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G2 Agazian">
    <w:panose1 w:val="020B5300000000000000"/>
    <w:charset w:val="00"/>
    <w:family w:val="swiss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2B37"/>
    <w:rsid w:val="00733283"/>
    <w:rsid w:val="00872B37"/>
    <w:rsid w:val="009F1076"/>
    <w:rsid w:val="00A76D9C"/>
    <w:rsid w:val="00CF7691"/>
    <w:rsid w:val="00D768EB"/>
    <w:rsid w:val="00E6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91"/>
    <w:rPr>
      <w:color w:val="808080"/>
    </w:rPr>
  </w:style>
  <w:style w:type="paragraph" w:customStyle="1" w:styleId="F92261EC9C9A4687B95DFCD0AEF11BF7">
    <w:name w:val="F92261EC9C9A4687B95DFCD0AEF11BF7"/>
    <w:rsid w:val="00872B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Robel</cp:lastModifiedBy>
  <cp:revision>25</cp:revision>
  <dcterms:created xsi:type="dcterms:W3CDTF">2014-07-30T06:24:00Z</dcterms:created>
  <dcterms:modified xsi:type="dcterms:W3CDTF">2021-05-04T13:37:00Z</dcterms:modified>
</cp:coreProperties>
</file>